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-1306" w:type="dxa"/>
        <w:tblLook w:val="04A0" w:firstRow="1" w:lastRow="0" w:firstColumn="1" w:lastColumn="0" w:noHBand="0" w:noVBand="1"/>
      </w:tblPr>
      <w:tblGrid>
        <w:gridCol w:w="6820"/>
        <w:gridCol w:w="960"/>
        <w:gridCol w:w="800"/>
        <w:gridCol w:w="1240"/>
        <w:gridCol w:w="1320"/>
      </w:tblGrid>
      <w:tr w:rsidR="0033016D" w:rsidRPr="0033016D" w:rsidTr="0033016D">
        <w:trPr>
          <w:trHeight w:val="52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bookmarkStart w:id="0" w:name="_GoBack"/>
            <w:bookmarkEnd w:id="0"/>
            <w:r w:rsidRPr="0033016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PIRON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016D" w:rsidRPr="0033016D" w:rsidTr="0033016D">
        <w:trPr>
          <w:trHeight w:val="52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 w:eastAsia="ru-RU"/>
              </w:rPr>
              <w:t>SPARE PART LIST P800U_G800U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CODE                  DESCRIPTION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UM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Q.TY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N. DRAW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VET00016             CRISTALLO ESTERNO F804 STOP SOL TEMP NER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7424000001           CERNIERA FORNO 7 KG 804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6515000001           DISTANZ CRISTALLO PORTAFV500-600-800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MAG30007             MANIGLIA FV824 D18 I.712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PRO30004             PROF. ARRESTO VETRO INT.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PORTA F800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PRO30006             PRO.LAT.PORTA SX F.BASSO 430 504-604-804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PRO30007             PRO.LAT.PORTA DX F.BASSO 430 504-604-804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VET30014             VETRO INTERNO PORTA F804 TEMPRA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PRG30001             PROGRAMMAT.FINE COTTURA 120'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TER30003             TERMOSTATO FORNO L.1000 500/600/800/900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TEL30001             TELERUTTORE X FORNI 800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CRU60024             ASSIEME CRUSCOTTO COMANDO 800U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DEF30011             DEFLETTORE ARIA FORNO 800U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ELE30004             ELETTROVALVOLA SINGOLA J-G COD159174240V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FAC30008             ASSIEME CORPO FACCIATA 800U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FIA30025             FIANCO INVOLUCRO FORNO 800U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FON30003             FONDO SCARICO VAPORE F804 IX430 8/10 VPC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FON30031             FONDO SUPP PIEDINI 800U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FON30032             FONDO SCHIENA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FON30036             FONDO SUPPORTO PIEDINI 800 NV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FRO30038             FRONTALINO POLIC. G800U PIRON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GUA30002             GUARNIZIONE PER MOD.500/600/800/900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MT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IND30002             IND.LUM.+GEMMA ROSSA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LAM30002             LUCE FORNO RETTANGOLARE E14, 25W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LAN30005             LANA VETRO FONDO F800/904 EUROVER 2000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LAN30006             LANA VETRO FASCIA F800 EUROVER 2000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MAN30014             MANOP.FORNO D RESA FENOL NICHEL IND NERO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MOR30001             MORS.A PETTINE 1 BULLONE 6-16 MMQ(EQUIP)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MOR30002             MORSETTIERA PA223 MOD. 800-934-936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MOT30005             MOTOVENT. F500/600/800 VR150 H20MM 33W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MUF30007             MUFFOLA 800U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PIA30014             PIASTR.PORTA BULBO PER F.3,5 500-600-800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PIA30020             PIASTRINA TAPPO SCHIENA 800U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PUL30003             PULS.BIP.16A/250VAC-TASTO BIANCO CARTAR.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6111200007           ***RESISTENZA CIRC.3SPIRE 1800W RES30007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SUP30060             SUPP.COMMUTATORI X FORNI FE ZN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SUP30084             SUPPORTO DIVISORIO VENTOLE 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SUP30092             SUPPORTO POST MUFF 800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7424000002           STAFFA CERNIERA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TER30002             TERMOSTATO SICUREZZA RIARMO AUT145NC 16A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TUB30001             TUBO SCARICO CONDENSA F804 IX304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RAC30003             RACC. DA 8 A 90° R61680 ART 355 P8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TUB30028             TUBO RILSAN PA 11 6X8MM.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ROT.100MT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MT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RAC30001             RACC. DA 8 DRITTO R63280 ART 358 P8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TUB30027             TUBO UMIDIFICATORE NV IX304 500/600/800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 xml:space="preserve"> GRI30008             SUPPORTO LATERALE SERIE 800 FE CR NEW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VIT30001             VITE ARRESTO GRIGLIE IX303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PIE30001             PIEDINO REGOLABILE M10 500-600-800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PZ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016D" w:rsidRPr="0033016D" w:rsidTr="0033016D">
        <w:trPr>
          <w:trHeight w:val="2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MOL30001              MOLLA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16D" w:rsidRPr="0033016D" w:rsidRDefault="0033016D" w:rsidP="00330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01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773858" w:rsidRDefault="00773858"/>
    <w:sectPr w:rsidR="0077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6D"/>
    <w:rsid w:val="0033016D"/>
    <w:rsid w:val="00773858"/>
    <w:rsid w:val="00A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jakovlev</dc:creator>
  <cp:lastModifiedBy>jakovlev</cp:lastModifiedBy>
  <cp:revision>2</cp:revision>
  <dcterms:created xsi:type="dcterms:W3CDTF">2016-05-16T11:46:00Z</dcterms:created>
  <dcterms:modified xsi:type="dcterms:W3CDTF">2016-05-16T11:46:00Z</dcterms:modified>
</cp:coreProperties>
</file>